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3B" w:rsidRDefault="0085183B" w:rsidP="0085183B">
      <w:pPr>
        <w:spacing w:after="0"/>
        <w:jc w:val="center"/>
        <w:rPr>
          <w:rFonts w:ascii="Arial Rounded MT Bold" w:hAnsi="Arial Rounded MT Bold"/>
          <w:b/>
          <w:caps/>
          <w:color w:val="0070C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F5241">
        <w:rPr>
          <w:rFonts w:ascii="Arial Rounded MT Bold" w:hAnsi="Arial Rounded MT Bold"/>
          <w:b/>
          <w:caps/>
          <w:color w:val="0070C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Graduation Profiles</w:t>
      </w:r>
    </w:p>
    <w:p w:rsidR="0085183B" w:rsidRDefault="0085183B" w:rsidP="0085183B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For your graduation the Grade 6 parents are making a DVD for you to keep that will include photos and experiences that you have had throughout your time at St Aloysius.</w:t>
      </w:r>
    </w:p>
    <w:p w:rsidR="0085183B" w:rsidRPr="009F60DD" w:rsidRDefault="009F60DD" w:rsidP="0085183B">
      <w:pPr>
        <w:spacing w:after="0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</w:rPr>
        <w:t>Please fill in the</w:t>
      </w:r>
      <w:r w:rsidR="0085183B">
        <w:rPr>
          <w:rFonts w:ascii="Arial Rounded MT Bold" w:hAnsi="Arial Rounded MT Bold"/>
          <w:b/>
          <w:sz w:val="24"/>
          <w:szCs w:val="24"/>
        </w:rPr>
        <w:t xml:space="preserve"> profile page </w:t>
      </w:r>
      <w:r>
        <w:rPr>
          <w:rFonts w:ascii="Arial Rounded MT Bold" w:hAnsi="Arial Rounded MT Bold"/>
          <w:b/>
          <w:sz w:val="24"/>
          <w:szCs w:val="24"/>
        </w:rPr>
        <w:t xml:space="preserve">below and email to </w:t>
      </w:r>
      <w:hyperlink r:id="rId4" w:history="1">
        <w:r w:rsidRPr="00752B92">
          <w:rPr>
            <w:rStyle w:val="Hyperlink"/>
            <w:rFonts w:ascii="Arial Rounded MT Bold" w:hAnsi="Arial Rounded MT Bold"/>
            <w:b/>
            <w:sz w:val="24"/>
            <w:szCs w:val="24"/>
          </w:rPr>
          <w:t>bbrown@saredan.catholic.edu.au</w:t>
        </w:r>
      </w:hyperlink>
      <w:r>
        <w:rPr>
          <w:rFonts w:ascii="Arial Rounded MT Bold" w:hAnsi="Arial Rounded MT Bold"/>
          <w:b/>
          <w:sz w:val="24"/>
          <w:szCs w:val="24"/>
        </w:rPr>
        <w:t xml:space="preserve">.  Your profile will then be placed on a power point accompanied with a photo.  </w:t>
      </w:r>
      <w:r w:rsidRPr="009F60DD">
        <w:rPr>
          <w:rFonts w:ascii="Arial Rounded MT Bold" w:hAnsi="Arial Rounded MT Bold"/>
          <w:b/>
          <w:sz w:val="24"/>
          <w:szCs w:val="24"/>
          <w:u w:val="single"/>
        </w:rPr>
        <w:t>Use a different font when writing your answers.  Must be no longer than a page.</w:t>
      </w:r>
    </w:p>
    <w:p w:rsidR="009F60DD" w:rsidRDefault="009F60DD" w:rsidP="0085183B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5183B" w:rsidTr="002465B0"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Name</w:t>
            </w:r>
          </w:p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Class</w:t>
            </w:r>
          </w:p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85183B" w:rsidRDefault="0085183B" w:rsidP="009F60DD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Teacher</w:t>
            </w:r>
          </w:p>
        </w:tc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Leadership Roles</w:t>
            </w:r>
          </w:p>
        </w:tc>
      </w:tr>
      <w:tr w:rsidR="0085183B" w:rsidTr="002465B0"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I’m best known for</w:t>
            </w:r>
          </w:p>
        </w:tc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Sports and Hobbies I enjoy are</w:t>
            </w:r>
          </w:p>
        </w:tc>
        <w:tc>
          <w:tcPr>
            <w:tcW w:w="2614" w:type="dxa"/>
          </w:tcPr>
          <w:p w:rsidR="0085183B" w:rsidRDefault="0085183B" w:rsidP="009F60DD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The funniest memory I have is when</w:t>
            </w:r>
          </w:p>
        </w:tc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Favourite music</w:t>
            </w:r>
          </w:p>
        </w:tc>
      </w:tr>
      <w:tr w:rsidR="0085183B" w:rsidTr="002465B0"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Favourite movie</w:t>
            </w:r>
          </w:p>
        </w:tc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My favourite memory is</w:t>
            </w:r>
          </w:p>
        </w:tc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 thrill I had at St Aloysius was</w:t>
            </w:r>
          </w:p>
        </w:tc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 spill I had at St Aloysius was</w:t>
            </w:r>
          </w:p>
        </w:tc>
      </w:tr>
      <w:tr w:rsidR="0085183B" w:rsidTr="002465B0"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Secondary school I will be attending</w:t>
            </w:r>
          </w:p>
        </w:tc>
        <w:tc>
          <w:tcPr>
            <w:tcW w:w="2614" w:type="dxa"/>
          </w:tcPr>
          <w:p w:rsidR="0085183B" w:rsidRPr="009F60DD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</w:rPr>
            </w:pPr>
            <w:r w:rsidRPr="009F60DD">
              <w:rPr>
                <w:rFonts w:ascii="Arial Rounded MT Bold" w:hAnsi="Arial Rounded MT Bold"/>
                <w:b/>
              </w:rPr>
              <w:t>In secondary school I am looking forward to</w:t>
            </w:r>
          </w:p>
        </w:tc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When I’m older I want to be</w:t>
            </w:r>
          </w:p>
        </w:tc>
        <w:tc>
          <w:tcPr>
            <w:tcW w:w="2614" w:type="dxa"/>
          </w:tcPr>
          <w:p w:rsidR="0085183B" w:rsidRDefault="0085183B" w:rsidP="0085183B">
            <w:pPr>
              <w:spacing w:after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The one thing St Aloysius has taught me that I’ll take on my life journey is</w:t>
            </w:r>
          </w:p>
        </w:tc>
      </w:tr>
    </w:tbl>
    <w:p w:rsidR="0085183B" w:rsidRDefault="0085183B" w:rsidP="0085183B">
      <w:pPr>
        <w:spacing w:after="0"/>
        <w:rPr>
          <w:rFonts w:ascii="Arial Rounded MT Bold" w:hAnsi="Arial Rounded MT Bold"/>
          <w:b/>
          <w:sz w:val="24"/>
          <w:szCs w:val="24"/>
        </w:rPr>
      </w:pPr>
    </w:p>
    <w:p w:rsidR="00C63EA7" w:rsidRDefault="00C63EA7" w:rsidP="0085183B">
      <w:pPr>
        <w:spacing w:after="0"/>
      </w:pPr>
    </w:p>
    <w:sectPr w:rsidR="00C63EA7" w:rsidSect="00851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B"/>
    <w:rsid w:val="00671232"/>
    <w:rsid w:val="0085183B"/>
    <w:rsid w:val="009411D4"/>
    <w:rsid w:val="009F60DD"/>
    <w:rsid w:val="00C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3EFBA-EDC2-4AD2-A0D9-88422246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rown@saredan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Wilson</dc:creator>
  <cp:keywords/>
  <dc:description/>
  <cp:lastModifiedBy>Tamara Wilson</cp:lastModifiedBy>
  <cp:revision>2</cp:revision>
  <dcterms:created xsi:type="dcterms:W3CDTF">2013-11-17T23:54:00Z</dcterms:created>
  <dcterms:modified xsi:type="dcterms:W3CDTF">2013-11-17T23:54:00Z</dcterms:modified>
</cp:coreProperties>
</file>